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30043B0B" w:rsidR="00CE37D6" w:rsidRDefault="00D03C6A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6E539B">
        <w:rPr>
          <w:b/>
          <w:bCs/>
          <w:sz w:val="20"/>
          <w:szCs w:val="20"/>
        </w:rPr>
        <w:t>Wniosek kwalifikacyjny</w:t>
      </w:r>
      <w:r>
        <w:rPr>
          <w:b/>
          <w:bCs/>
          <w:sz w:val="20"/>
          <w:szCs w:val="20"/>
        </w:rPr>
        <w:t xml:space="preserve"> - a</w:t>
      </w:r>
      <w:r w:rsidR="00CE37D6" w:rsidRPr="00CE37D6">
        <w:rPr>
          <w:b/>
          <w:bCs/>
          <w:sz w:val="20"/>
          <w:szCs w:val="20"/>
        </w:rPr>
        <w:t>nkiet</w:t>
      </w:r>
      <w:r w:rsidR="00CE37D6">
        <w:rPr>
          <w:b/>
          <w:bCs/>
          <w:sz w:val="20"/>
          <w:szCs w:val="20"/>
        </w:rPr>
        <w:t>a</w:t>
      </w:r>
      <w:r w:rsidR="00CE37D6"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281ACEB5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</w:t>
      </w:r>
      <w:r w:rsidR="00172D31" w:rsidRPr="00AC0EA4">
        <w:rPr>
          <w:b/>
          <w:bCs/>
          <w:sz w:val="20"/>
          <w:szCs w:val="20"/>
        </w:rPr>
        <w:t>D</w:t>
      </w:r>
      <w:r w:rsidR="00172D31">
        <w:rPr>
          <w:b/>
          <w:bCs/>
          <w:sz w:val="20"/>
          <w:szCs w:val="20"/>
        </w:rPr>
        <w:t xml:space="preserve">ynamicznego </w:t>
      </w:r>
      <w:r w:rsidR="008318D2">
        <w:rPr>
          <w:b/>
          <w:bCs/>
          <w:sz w:val="20"/>
          <w:szCs w:val="20"/>
        </w:rPr>
        <w:t>Systemu Za</w:t>
      </w:r>
      <w:r w:rsidR="00AA11BF">
        <w:rPr>
          <w:b/>
          <w:bCs/>
          <w:sz w:val="20"/>
          <w:szCs w:val="20"/>
        </w:rPr>
        <w:t>mówień Niepublicznych</w:t>
      </w:r>
    </w:p>
    <w:p w14:paraId="59F0D4D4" w14:textId="6D47CC22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na dostawę </w:t>
      </w:r>
      <w:r w:rsidR="00853D25">
        <w:rPr>
          <w:b/>
          <w:bCs/>
          <w:sz w:val="20"/>
          <w:szCs w:val="20"/>
        </w:rPr>
        <w:t>kształtek gazowych.</w:t>
      </w:r>
    </w:p>
    <w:p w14:paraId="70A522A2" w14:textId="41B2A103" w:rsidR="008318D2" w:rsidRDefault="008318D2" w:rsidP="0088670E">
      <w:pPr>
        <w:spacing w:after="0" w:line="276" w:lineRule="auto"/>
        <w:rPr>
          <w:sz w:val="20"/>
          <w:szCs w:val="20"/>
        </w:rPr>
      </w:pP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853D25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853D25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853D25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853D25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16B291F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 xml:space="preserve">Rok rozpoczęcia działalności w zakresie dostaw </w:t>
            </w:r>
            <w:r w:rsidR="00853D25">
              <w:rPr>
                <w:bCs/>
                <w:sz w:val="18"/>
                <w:szCs w:val="18"/>
              </w:rPr>
              <w:t>kształtek gazowych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64852D9D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="00B02BFE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4D352368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 xml:space="preserve">Prosimy o krótki opis posiadanego przez Państwa doświadczenia w zakresie dostaw </w:t>
      </w:r>
      <w:r w:rsidR="00853D25">
        <w:rPr>
          <w:bCs/>
        </w:rPr>
        <w:t>kształtek gazowych</w:t>
      </w:r>
      <w:r w:rsidR="00FC0D56" w:rsidRPr="0088670E">
        <w:t xml:space="preserve"> </w:t>
      </w:r>
      <w:r w:rsidRPr="0088670E">
        <w:t>(w szczególności prosimy o podanie wartości sprzedaży w</w:t>
      </w:r>
      <w:r w:rsidR="00CE37D6">
        <w:t> </w:t>
      </w:r>
      <w:r w:rsidRPr="0088670E">
        <w:t xml:space="preserve">latach </w:t>
      </w:r>
      <w:r w:rsidRPr="00A24116">
        <w:t>20</w:t>
      </w:r>
      <w:r w:rsidR="00C441D4" w:rsidRPr="00A24116">
        <w:t>2</w:t>
      </w:r>
      <w:r w:rsidR="00A24116" w:rsidRPr="00A24116">
        <w:t>3</w:t>
      </w:r>
      <w:r w:rsidRPr="00A24116">
        <w:t>-202</w:t>
      </w:r>
      <w:r w:rsidR="00C441D4" w:rsidRPr="00A24116">
        <w:t>5</w:t>
      </w:r>
      <w:r w:rsidRPr="00A24116">
        <w:t>).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1B2D51D5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853D25">
        <w:rPr>
          <w:bCs/>
        </w:rPr>
        <w:t>kształtek gazowych</w:t>
      </w:r>
      <w:r w:rsidR="00853D25" w:rsidRPr="0088670E">
        <w:t xml:space="preserve"> </w:t>
      </w:r>
      <w:r w:rsidRPr="00FC7769">
        <w:t>(w szczególności prosimy o podanie wykazu dostaw w</w:t>
      </w:r>
      <w:r>
        <w:t xml:space="preserve"> latach </w:t>
      </w:r>
      <w:r w:rsidRPr="00A24116">
        <w:t>20</w:t>
      </w:r>
      <w:r w:rsidR="00C441D4" w:rsidRPr="00A24116">
        <w:t>2</w:t>
      </w:r>
      <w:r w:rsidR="00A24116" w:rsidRPr="00A24116">
        <w:t>3</w:t>
      </w:r>
      <w:r w:rsidRPr="00A24116">
        <w:t>-202</w:t>
      </w:r>
      <w:r w:rsidR="00C441D4" w:rsidRPr="00A24116">
        <w:t>5</w:t>
      </w:r>
      <w:r w:rsidRPr="00A24116">
        <w:t>)</w:t>
      </w:r>
      <w:r w:rsidRPr="00FC7769">
        <w:t xml:space="preserve">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271DE335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853D25">
        <w:rPr>
          <w:bCs/>
        </w:rPr>
        <w:t>kształtek gazowych</w:t>
      </w:r>
      <w:r w:rsidR="00853D25">
        <w:rPr>
          <w:bCs/>
        </w:rP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8EF7B43" w14:textId="73F3FF59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dostaw </w:t>
      </w:r>
      <w:r w:rsidR="00853D25">
        <w:rPr>
          <w:bCs/>
        </w:rPr>
        <w:t>kształtek gazowych</w:t>
      </w:r>
      <w:r w:rsidR="00A24116">
        <w:rPr>
          <w:bCs/>
        </w:rPr>
        <w:t>.</w:t>
      </w:r>
    </w:p>
    <w:p w14:paraId="1C454CFD" w14:textId="77777777" w:rsidR="00C3733A" w:rsidRPr="0082028F" w:rsidRDefault="00C3733A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lastRenderedPageBreak/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505DBC07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 xml:space="preserve">Dokumenty dotyczące </w:t>
            </w:r>
            <w:r w:rsidR="00C441D4">
              <w:rPr>
                <w:b/>
                <w:bCs/>
                <w:sz w:val="16"/>
                <w:szCs w:val="16"/>
              </w:rPr>
              <w:t>Dostawcy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0"/>
        <w:gridCol w:w="3225"/>
        <w:gridCol w:w="1880"/>
        <w:gridCol w:w="3537"/>
      </w:tblGrid>
      <w:tr w:rsidR="00853D25" w14:paraId="7AA83513" w14:textId="77777777" w:rsidTr="00B23F8E">
        <w:trPr>
          <w:trHeight w:val="690"/>
        </w:trPr>
        <w:tc>
          <w:tcPr>
            <w:tcW w:w="560" w:type="dxa"/>
            <w:shd w:val="clear" w:color="auto" w:fill="BFBFBF" w:themeFill="background1" w:themeFillShade="BF"/>
            <w:vAlign w:val="center"/>
          </w:tcPr>
          <w:p w14:paraId="7AA7EE0C" w14:textId="523B2B4D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3225" w:type="dxa"/>
            <w:shd w:val="clear" w:color="auto" w:fill="BFBFBF" w:themeFill="background1" w:themeFillShade="BF"/>
            <w:vAlign w:val="center"/>
          </w:tcPr>
          <w:p w14:paraId="17643574" w14:textId="683AFCB8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CB127F">
              <w:rPr>
                <w:b/>
                <w:bCs/>
                <w:sz w:val="16"/>
                <w:szCs w:val="16"/>
              </w:rPr>
              <w:t xml:space="preserve">Typy </w:t>
            </w:r>
            <w:r w:rsidRPr="00CB127F">
              <w:rPr>
                <w:rFonts w:cs="Arial"/>
                <w:b/>
                <w:bCs/>
                <w:color w:val="000000"/>
                <w:sz w:val="16"/>
                <w:szCs w:val="16"/>
              </w:rPr>
              <w:t>kształtek stalowych gazowych</w:t>
            </w:r>
          </w:p>
        </w:tc>
        <w:tc>
          <w:tcPr>
            <w:tcW w:w="1880" w:type="dxa"/>
            <w:shd w:val="clear" w:color="auto" w:fill="BFBFBF" w:themeFill="background1" w:themeFillShade="BF"/>
            <w:vAlign w:val="center"/>
          </w:tcPr>
          <w:p w14:paraId="7A63569D" w14:textId="64C9033A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W zakresie oferowanych dostaw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4FFEBD12" w14:textId="6F37E363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 xml:space="preserve">Przykładowi producenci będący w ofercie </w:t>
            </w:r>
            <w:r>
              <w:rPr>
                <w:b/>
                <w:bCs/>
                <w:sz w:val="16"/>
                <w:szCs w:val="16"/>
              </w:rPr>
              <w:t>Dostawcy</w:t>
            </w:r>
          </w:p>
        </w:tc>
      </w:tr>
      <w:tr w:rsidR="00853D25" w14:paraId="40363096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22091C6E" w14:textId="03C911DC" w:rsidR="00853D25" w:rsidRPr="00B23F8E" w:rsidRDefault="00853D25" w:rsidP="00853D25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1.</w:t>
            </w:r>
          </w:p>
        </w:tc>
        <w:tc>
          <w:tcPr>
            <w:tcW w:w="3225" w:type="dxa"/>
            <w:vAlign w:val="center"/>
          </w:tcPr>
          <w:p w14:paraId="52946B9F" w14:textId="53BECD88" w:rsidR="00853D25" w:rsidRPr="00B23F8E" w:rsidRDefault="00853D25" w:rsidP="00853D25">
            <w:pPr>
              <w:pStyle w:val="Akapitzlist"/>
              <w:spacing w:line="276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22F18D6D" w14:textId="78A7C8CF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3984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31783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7CB6032" w14:textId="77777777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53D25" w14:paraId="4F605DD8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9F2BCD6" w14:textId="56DA078A" w:rsidR="00853D25" w:rsidRPr="00B23F8E" w:rsidRDefault="00853D25" w:rsidP="00853D25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2.</w:t>
            </w:r>
          </w:p>
        </w:tc>
        <w:tc>
          <w:tcPr>
            <w:tcW w:w="3225" w:type="dxa"/>
            <w:vAlign w:val="center"/>
          </w:tcPr>
          <w:p w14:paraId="70434F7B" w14:textId="05602DE0" w:rsidR="00853D25" w:rsidRPr="00B23F8E" w:rsidRDefault="00853D25" w:rsidP="00853D25">
            <w:pPr>
              <w:pStyle w:val="Akapitzlist"/>
              <w:spacing w:line="276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614D17B2" w14:textId="25CAC621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96106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1732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6592E4CC" w14:textId="77777777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53D25" w14:paraId="09F9E4A5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3EFD0B59" w14:textId="2A940074" w:rsidR="00853D25" w:rsidRPr="00B23F8E" w:rsidRDefault="00853D25" w:rsidP="00853D25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3.</w:t>
            </w:r>
          </w:p>
        </w:tc>
        <w:tc>
          <w:tcPr>
            <w:tcW w:w="3225" w:type="dxa"/>
            <w:vAlign w:val="center"/>
          </w:tcPr>
          <w:p w14:paraId="0CA9340B" w14:textId="0AE23517" w:rsidR="00853D25" w:rsidRPr="00B23F8E" w:rsidRDefault="00853D25" w:rsidP="00853D25">
            <w:pPr>
              <w:pStyle w:val="Akapitzlist"/>
              <w:spacing w:line="276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523E5440" w14:textId="6DB4E601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49155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29422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3C32F550" w14:textId="77777777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53D25" w14:paraId="0E26A7B3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52C5349B" w14:textId="2C3BDDAB" w:rsidR="00853D25" w:rsidRPr="00B23F8E" w:rsidRDefault="00853D25" w:rsidP="00853D25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4.</w:t>
            </w:r>
          </w:p>
        </w:tc>
        <w:tc>
          <w:tcPr>
            <w:tcW w:w="3225" w:type="dxa"/>
            <w:vAlign w:val="center"/>
          </w:tcPr>
          <w:p w14:paraId="727FEDA8" w14:textId="77777777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30CD2D95" w14:textId="7E98C58B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44319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698730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4A5A882B" w14:textId="77777777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53D25" w14:paraId="6C77B8EF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BFC3BD7" w14:textId="26CEAFE2" w:rsidR="00853D25" w:rsidRPr="00B23F8E" w:rsidRDefault="00853D25" w:rsidP="00853D25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5.</w:t>
            </w:r>
          </w:p>
        </w:tc>
        <w:tc>
          <w:tcPr>
            <w:tcW w:w="3225" w:type="dxa"/>
            <w:vAlign w:val="center"/>
          </w:tcPr>
          <w:p w14:paraId="1690A1B1" w14:textId="77777777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4597BD12" w14:textId="05F12939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1257127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1117361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693D3719" w14:textId="77777777" w:rsidR="00853D25" w:rsidRPr="00B23F8E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53D25" w14:paraId="446E5245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47FE9685" w14:textId="68805282" w:rsidR="00853D25" w:rsidRPr="00B23F8E" w:rsidRDefault="00853D25" w:rsidP="00853D25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6.</w:t>
            </w:r>
          </w:p>
        </w:tc>
        <w:tc>
          <w:tcPr>
            <w:tcW w:w="3225" w:type="dxa"/>
            <w:vAlign w:val="center"/>
          </w:tcPr>
          <w:p w14:paraId="0CE14329" w14:textId="77777777" w:rsidR="00853D25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880" w:type="dxa"/>
            <w:vAlign w:val="center"/>
          </w:tcPr>
          <w:p w14:paraId="38DA4360" w14:textId="3BE727A1" w:rsidR="00853D25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41864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25422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8579EA8" w14:textId="77777777" w:rsidR="00853D25" w:rsidRDefault="00853D25" w:rsidP="00853D25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</w:p>
        </w:tc>
      </w:tr>
    </w:tbl>
    <w:p w14:paraId="43A37278" w14:textId="13BCFD34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45812880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</w:t>
      </w:r>
      <w:r w:rsidR="00C441D4">
        <w:t>ych</w:t>
      </w:r>
      <w:r w:rsidRPr="00B23F8E">
        <w:t xml:space="preserve"> oferowan</w:t>
      </w:r>
      <w:r w:rsidR="00C441D4">
        <w:t>ych</w:t>
      </w:r>
      <w:r w:rsidRPr="00B23F8E">
        <w:t xml:space="preserve"> materiał</w:t>
      </w:r>
      <w:r w:rsidR="00C441D4">
        <w:t>ów</w:t>
      </w:r>
      <w:r>
        <w:t xml:space="preserve"> lub </w:t>
      </w:r>
      <w:r w:rsidRPr="00B23F8E">
        <w:t>list</w:t>
      </w:r>
      <w:r w:rsidR="00C441D4">
        <w:t>y</w:t>
      </w:r>
      <w:r w:rsidRPr="00B23F8E">
        <w:t xml:space="preserve">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77777777" w:rsidR="00BC0E81" w:rsidRPr="00BC0E81" w:rsidRDefault="00BC0E81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4858D074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 </w:t>
      </w:r>
      <w:r w:rsidR="00853D25">
        <w:rPr>
          <w:bCs/>
        </w:rPr>
        <w:t>kształtek gazowych</w:t>
      </w:r>
      <w:r w:rsidR="00853D25" w:rsidRPr="0088670E">
        <w:t xml:space="preserve"> </w:t>
      </w:r>
      <w:r w:rsidR="00BC0E81" w:rsidRPr="00BC0E81">
        <w:t>dla Operatora Gazociągów Przesyłowych GAZ-SYSTEM S.A. w ramach Dynamicznego Systemu Za</w:t>
      </w:r>
      <w:r w:rsidR="00C441D4">
        <w:t>mówień Niepublicznych</w:t>
      </w:r>
      <w:r w:rsidR="00BC0E81" w:rsidRPr="00BC0E81">
        <w:t>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59A76AF4" w:rsidR="00BC0E81" w:rsidRDefault="00BC0E81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6EB78D05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>Dynamicznym Systemie Za</w:t>
      </w:r>
      <w:r w:rsidR="00C441D4">
        <w:t>mówień Niepublicznych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11"/>
      <w:footerReference w:type="defaul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A6823" w14:textId="77777777" w:rsidR="00BC0506" w:rsidRDefault="00BC0506" w:rsidP="003F15B7">
      <w:pPr>
        <w:spacing w:after="0" w:line="240" w:lineRule="auto"/>
      </w:pPr>
      <w:r>
        <w:separator/>
      </w:r>
    </w:p>
  </w:endnote>
  <w:endnote w:type="continuationSeparator" w:id="0">
    <w:p w14:paraId="772A3F43" w14:textId="77777777" w:rsidR="00BC0506" w:rsidRDefault="00BC0506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ACEA5" w14:textId="77777777" w:rsidR="00BC0506" w:rsidRDefault="00BC0506" w:rsidP="003F15B7">
      <w:pPr>
        <w:spacing w:after="0" w:line="240" w:lineRule="auto"/>
      </w:pPr>
      <w:r>
        <w:separator/>
      </w:r>
    </w:p>
  </w:footnote>
  <w:footnote w:type="continuationSeparator" w:id="0">
    <w:p w14:paraId="24851F17" w14:textId="77777777" w:rsidR="00BC0506" w:rsidRDefault="00BC0506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23D0F"/>
    <w:rsid w:val="00055429"/>
    <w:rsid w:val="000574DD"/>
    <w:rsid w:val="00081539"/>
    <w:rsid w:val="00085659"/>
    <w:rsid w:val="000C7F6F"/>
    <w:rsid w:val="000D1ED7"/>
    <w:rsid w:val="000E5FFE"/>
    <w:rsid w:val="001236D0"/>
    <w:rsid w:val="00123FAC"/>
    <w:rsid w:val="001602FB"/>
    <w:rsid w:val="00172D31"/>
    <w:rsid w:val="00177F13"/>
    <w:rsid w:val="00200C79"/>
    <w:rsid w:val="002109C7"/>
    <w:rsid w:val="00262ADF"/>
    <w:rsid w:val="00264551"/>
    <w:rsid w:val="0026514F"/>
    <w:rsid w:val="002C3FE1"/>
    <w:rsid w:val="002C5861"/>
    <w:rsid w:val="002C7DC8"/>
    <w:rsid w:val="002E6A43"/>
    <w:rsid w:val="00300339"/>
    <w:rsid w:val="00381D3E"/>
    <w:rsid w:val="00383420"/>
    <w:rsid w:val="003B45C3"/>
    <w:rsid w:val="003E28EB"/>
    <w:rsid w:val="003E431F"/>
    <w:rsid w:val="003F15B7"/>
    <w:rsid w:val="00423214"/>
    <w:rsid w:val="00430454"/>
    <w:rsid w:val="00486839"/>
    <w:rsid w:val="00491DC9"/>
    <w:rsid w:val="004A0D85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C5FD0"/>
    <w:rsid w:val="005F3CA2"/>
    <w:rsid w:val="005F59C9"/>
    <w:rsid w:val="00600846"/>
    <w:rsid w:val="006215C8"/>
    <w:rsid w:val="00674650"/>
    <w:rsid w:val="006C7913"/>
    <w:rsid w:val="006D0060"/>
    <w:rsid w:val="006D6B56"/>
    <w:rsid w:val="006E0B9D"/>
    <w:rsid w:val="006E539B"/>
    <w:rsid w:val="00701A53"/>
    <w:rsid w:val="00703366"/>
    <w:rsid w:val="007222C8"/>
    <w:rsid w:val="007277AE"/>
    <w:rsid w:val="00763CAF"/>
    <w:rsid w:val="007A54D5"/>
    <w:rsid w:val="007C2B32"/>
    <w:rsid w:val="00800D7D"/>
    <w:rsid w:val="0082028F"/>
    <w:rsid w:val="008318D2"/>
    <w:rsid w:val="00835771"/>
    <w:rsid w:val="00853D25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1643"/>
    <w:rsid w:val="009374D8"/>
    <w:rsid w:val="00961853"/>
    <w:rsid w:val="009644D6"/>
    <w:rsid w:val="009A5EED"/>
    <w:rsid w:val="009B2ECE"/>
    <w:rsid w:val="009C0BC9"/>
    <w:rsid w:val="009C0ECD"/>
    <w:rsid w:val="00A043C1"/>
    <w:rsid w:val="00A06FEE"/>
    <w:rsid w:val="00A24116"/>
    <w:rsid w:val="00A460F1"/>
    <w:rsid w:val="00A512F3"/>
    <w:rsid w:val="00A65998"/>
    <w:rsid w:val="00A84094"/>
    <w:rsid w:val="00AA11BF"/>
    <w:rsid w:val="00AC0E4A"/>
    <w:rsid w:val="00AC0EA4"/>
    <w:rsid w:val="00B02BFE"/>
    <w:rsid w:val="00B23F8E"/>
    <w:rsid w:val="00B61BF7"/>
    <w:rsid w:val="00B91698"/>
    <w:rsid w:val="00B916C7"/>
    <w:rsid w:val="00B942F5"/>
    <w:rsid w:val="00BA3A43"/>
    <w:rsid w:val="00BB4798"/>
    <w:rsid w:val="00BC0506"/>
    <w:rsid w:val="00BC0E81"/>
    <w:rsid w:val="00BC5A9F"/>
    <w:rsid w:val="00BE30E2"/>
    <w:rsid w:val="00BF53D4"/>
    <w:rsid w:val="00C03383"/>
    <w:rsid w:val="00C05439"/>
    <w:rsid w:val="00C3733A"/>
    <w:rsid w:val="00C418CF"/>
    <w:rsid w:val="00C441D4"/>
    <w:rsid w:val="00C4655E"/>
    <w:rsid w:val="00C563F4"/>
    <w:rsid w:val="00C63BB1"/>
    <w:rsid w:val="00C63E5A"/>
    <w:rsid w:val="00C85ED0"/>
    <w:rsid w:val="00CB3FE9"/>
    <w:rsid w:val="00CE37D6"/>
    <w:rsid w:val="00CF19A5"/>
    <w:rsid w:val="00CF1AB0"/>
    <w:rsid w:val="00D03C6A"/>
    <w:rsid w:val="00D10BCB"/>
    <w:rsid w:val="00D266BE"/>
    <w:rsid w:val="00D413E5"/>
    <w:rsid w:val="00D550A9"/>
    <w:rsid w:val="00D5622F"/>
    <w:rsid w:val="00D84C92"/>
    <w:rsid w:val="00D91AF3"/>
    <w:rsid w:val="00DA0142"/>
    <w:rsid w:val="00DE72AC"/>
    <w:rsid w:val="00DF12DF"/>
    <w:rsid w:val="00E53B06"/>
    <w:rsid w:val="00E8212D"/>
    <w:rsid w:val="00EA1F24"/>
    <w:rsid w:val="00EA40F8"/>
    <w:rsid w:val="00F1262B"/>
    <w:rsid w:val="00F378B0"/>
    <w:rsid w:val="00F538EE"/>
    <w:rsid w:val="00F84AC3"/>
    <w:rsid w:val="00F93525"/>
    <w:rsid w:val="00FC0D56"/>
    <w:rsid w:val="00FC2914"/>
    <w:rsid w:val="00FF1867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18268-7C43-49EC-B11E-5DF9A76C0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722B0-FDEB-405D-A625-2A9B37F6FD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183C6A-952D-4A2D-BB45-E1DA17D163E8}">
  <ds:schemaRefs>
    <ds:schemaRef ds:uri="http://schemas.microsoft.com/office/2006/documentManagement/types"/>
    <ds:schemaRef ds:uri="b80dee64-71ec-4e8b-9662-b554fcad9160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Gromadziński Szymon</cp:lastModifiedBy>
  <cp:revision>2</cp:revision>
  <cp:lastPrinted>2023-06-26T06:41:00Z</cp:lastPrinted>
  <dcterms:created xsi:type="dcterms:W3CDTF">2025-12-18T08:58:00Z</dcterms:created>
  <dcterms:modified xsi:type="dcterms:W3CDTF">2025-12-18T08:58:00Z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